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84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928"/>
        <w:gridCol w:w="1051"/>
        <w:gridCol w:w="578"/>
        <w:gridCol w:w="638"/>
        <w:gridCol w:w="650"/>
        <w:gridCol w:w="578"/>
        <w:gridCol w:w="638"/>
        <w:gridCol w:w="650"/>
        <w:gridCol w:w="578"/>
        <w:gridCol w:w="638"/>
        <w:gridCol w:w="650"/>
        <w:gridCol w:w="578"/>
        <w:gridCol w:w="638"/>
        <w:gridCol w:w="650"/>
        <w:gridCol w:w="578"/>
        <w:gridCol w:w="638"/>
        <w:gridCol w:w="650"/>
        <w:gridCol w:w="675"/>
      </w:tblGrid>
      <w:tr w:rsidR="00035E7D" w:rsidRPr="00876784" w:rsidTr="004A1867">
        <w:tc>
          <w:tcPr>
            <w:tcW w:w="507" w:type="dxa"/>
            <w:vMerge w:val="restart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928" w:type="dxa"/>
            <w:vMerge w:val="restart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Chủ đề</w:t>
            </w:r>
          </w:p>
        </w:tc>
        <w:tc>
          <w:tcPr>
            <w:tcW w:w="1051" w:type="dxa"/>
            <w:vMerge w:val="restart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Nội dung</w:t>
            </w:r>
          </w:p>
        </w:tc>
        <w:tc>
          <w:tcPr>
            <w:tcW w:w="7464" w:type="dxa"/>
            <w:gridSpan w:val="12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Mức độ đánh giá</w:t>
            </w:r>
          </w:p>
        </w:tc>
        <w:tc>
          <w:tcPr>
            <w:tcW w:w="1866" w:type="dxa"/>
            <w:gridSpan w:val="3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675" w:type="dxa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Tỉ lệ điểm</w:t>
            </w:r>
          </w:p>
        </w:tc>
      </w:tr>
      <w:tr w:rsidR="00035E7D" w:rsidRPr="00876784" w:rsidTr="004A1867">
        <w:tc>
          <w:tcPr>
            <w:tcW w:w="507" w:type="dxa"/>
            <w:vMerge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8" w:type="dxa"/>
            <w:gridSpan w:val="9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TNKQ</w:t>
            </w:r>
          </w:p>
        </w:tc>
        <w:tc>
          <w:tcPr>
            <w:tcW w:w="1866" w:type="dxa"/>
            <w:gridSpan w:val="3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1866" w:type="dxa"/>
            <w:gridSpan w:val="3"/>
            <w:vMerge w:val="restart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E7D" w:rsidRPr="00876784" w:rsidTr="004A1867">
        <w:tc>
          <w:tcPr>
            <w:tcW w:w="507" w:type="dxa"/>
            <w:vMerge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3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Nhiều lựa chọn</w:t>
            </w:r>
          </w:p>
        </w:tc>
        <w:tc>
          <w:tcPr>
            <w:tcW w:w="1866" w:type="dxa"/>
            <w:gridSpan w:val="3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“Đúng-Sai”</w:t>
            </w:r>
          </w:p>
        </w:tc>
        <w:tc>
          <w:tcPr>
            <w:tcW w:w="1866" w:type="dxa"/>
            <w:gridSpan w:val="3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b/>
                <w:sz w:val="20"/>
                <w:szCs w:val="20"/>
              </w:rPr>
              <w:t>Trả lời ngắn</w:t>
            </w:r>
          </w:p>
        </w:tc>
        <w:tc>
          <w:tcPr>
            <w:tcW w:w="1866" w:type="dxa"/>
            <w:gridSpan w:val="3"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3"/>
            <w:vMerge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035E7D" w:rsidRPr="00876784" w:rsidRDefault="00035E7D" w:rsidP="004A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E7D" w:rsidRPr="00876784" w:rsidTr="004A1867">
        <w:tc>
          <w:tcPr>
            <w:tcW w:w="507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Biết</w:t>
            </w:r>
          </w:p>
        </w:tc>
        <w:tc>
          <w:tcPr>
            <w:tcW w:w="63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Hiểu</w:t>
            </w:r>
          </w:p>
        </w:tc>
        <w:tc>
          <w:tcPr>
            <w:tcW w:w="650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Vận dụng</w:t>
            </w:r>
          </w:p>
        </w:tc>
        <w:tc>
          <w:tcPr>
            <w:tcW w:w="57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Biết</w:t>
            </w:r>
          </w:p>
        </w:tc>
        <w:tc>
          <w:tcPr>
            <w:tcW w:w="63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Hiểu</w:t>
            </w:r>
          </w:p>
        </w:tc>
        <w:tc>
          <w:tcPr>
            <w:tcW w:w="650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Vận dụng</w:t>
            </w:r>
          </w:p>
        </w:tc>
        <w:tc>
          <w:tcPr>
            <w:tcW w:w="57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Biết</w:t>
            </w:r>
          </w:p>
        </w:tc>
        <w:tc>
          <w:tcPr>
            <w:tcW w:w="63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Hiểu</w:t>
            </w:r>
          </w:p>
        </w:tc>
        <w:tc>
          <w:tcPr>
            <w:tcW w:w="650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Vận dụng</w:t>
            </w:r>
          </w:p>
        </w:tc>
        <w:tc>
          <w:tcPr>
            <w:tcW w:w="57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Biết</w:t>
            </w:r>
          </w:p>
        </w:tc>
        <w:tc>
          <w:tcPr>
            <w:tcW w:w="63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Hiểu</w:t>
            </w:r>
          </w:p>
        </w:tc>
        <w:tc>
          <w:tcPr>
            <w:tcW w:w="650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Vận dụng</w:t>
            </w:r>
          </w:p>
        </w:tc>
        <w:tc>
          <w:tcPr>
            <w:tcW w:w="57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Biết</w:t>
            </w:r>
          </w:p>
        </w:tc>
        <w:tc>
          <w:tcPr>
            <w:tcW w:w="638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Hiểu</w:t>
            </w:r>
          </w:p>
        </w:tc>
        <w:tc>
          <w:tcPr>
            <w:tcW w:w="650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Vận dụng</w:t>
            </w:r>
          </w:p>
        </w:tc>
        <w:tc>
          <w:tcPr>
            <w:tcW w:w="675" w:type="dxa"/>
          </w:tcPr>
          <w:p w:rsidR="00035E7D" w:rsidRPr="00876784" w:rsidRDefault="00035E7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784" w:rsidRPr="00876784" w:rsidTr="004A1867">
        <w:tc>
          <w:tcPr>
            <w:tcW w:w="507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876784" w:rsidRPr="00876784" w:rsidRDefault="00876784" w:rsidP="004A1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Lipid-Carbohydrate-Protein. Polymer</w:t>
            </w:r>
          </w:p>
        </w:tc>
        <w:tc>
          <w:tcPr>
            <w:tcW w:w="1051" w:type="dxa"/>
          </w:tcPr>
          <w:p w:rsidR="00876784" w:rsidRP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Lipid và chất béo</w:t>
            </w:r>
          </w:p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 xml:space="preserve">Glucose và </w:t>
            </w:r>
            <w:proofErr w:type="spellStart"/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saccharose</w:t>
            </w:r>
            <w:proofErr w:type="spellEnd"/>
          </w:p>
          <w:p w:rsidR="00876784" w:rsidRPr="005032D2" w:rsidRDefault="00876784" w:rsidP="004A186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fr-FR"/>
              </w:rPr>
            </w:pPr>
            <w:r w:rsidRPr="005032D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-Tinh bột và cellulose</w:t>
            </w:r>
            <w:r w:rsidRPr="005032D2">
              <w:rPr>
                <w:rFonts w:ascii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</w:p>
          <w:p w:rsidR="00876784" w:rsidRPr="005032D2" w:rsidRDefault="00876784" w:rsidP="004A186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fr-FR"/>
              </w:rPr>
            </w:pPr>
            <w:r w:rsidRPr="005032D2">
              <w:rPr>
                <w:rFonts w:ascii="Times New Roman" w:hAnsi="Times New Roman" w:cs="Times New Roman"/>
                <w:spacing w:val="-2"/>
                <w:sz w:val="20"/>
                <w:szCs w:val="20"/>
                <w:lang w:val="fr-FR"/>
              </w:rPr>
              <w:t>-</w:t>
            </w:r>
            <w:proofErr w:type="spellStart"/>
            <w:r w:rsidRPr="005032D2">
              <w:rPr>
                <w:rFonts w:ascii="Times New Roman" w:hAnsi="Times New Roman" w:cs="Times New Roman"/>
                <w:spacing w:val="-2"/>
                <w:sz w:val="20"/>
                <w:szCs w:val="20"/>
                <w:lang w:val="fr-FR"/>
              </w:rPr>
              <w:t>Protein</w:t>
            </w:r>
            <w:proofErr w:type="spellEnd"/>
            <w:r w:rsidRPr="005032D2">
              <w:rPr>
                <w:rFonts w:ascii="Times New Roman" w:hAnsi="Times New Roman" w:cs="Times New Roman"/>
                <w:spacing w:val="-2"/>
                <w:sz w:val="20"/>
                <w:szCs w:val="20"/>
                <w:lang w:val="fr-FR"/>
              </w:rPr>
              <w:t xml:space="preserve"> </w:t>
            </w:r>
          </w:p>
          <w:p w:rsidR="00876784" w:rsidRPr="005032D2" w:rsidRDefault="00876784" w:rsidP="004A1867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032D2">
              <w:rPr>
                <w:rFonts w:ascii="Times New Roman" w:hAnsi="Times New Roman" w:cs="Times New Roman"/>
                <w:spacing w:val="-2"/>
                <w:sz w:val="20"/>
                <w:szCs w:val="20"/>
                <w:lang w:val="fr-FR"/>
              </w:rPr>
              <w:t>-</w:t>
            </w:r>
            <w:proofErr w:type="spellStart"/>
            <w:r w:rsidRPr="005032D2">
              <w:rPr>
                <w:rFonts w:ascii="Times New Roman" w:hAnsi="Times New Roman" w:cs="Times New Roman"/>
                <w:spacing w:val="-2"/>
                <w:sz w:val="20"/>
                <w:szCs w:val="20"/>
                <w:lang w:val="fr-FR"/>
              </w:rPr>
              <w:t>Polymer</w:t>
            </w:r>
            <w:proofErr w:type="spellEnd"/>
          </w:p>
        </w:tc>
        <w:tc>
          <w:tcPr>
            <w:tcW w:w="578" w:type="dxa"/>
          </w:tcPr>
          <w:p w:rsidR="00876784" w:rsidRP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76784" w:rsidRPr="00876784" w:rsidRDefault="00FC4840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876784" w:rsidRPr="00876784" w:rsidTr="004A1867">
        <w:tc>
          <w:tcPr>
            <w:tcW w:w="507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876784" w:rsidRPr="00876784" w:rsidRDefault="00876784" w:rsidP="004A1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Khai thác tài nguyên từ vỏ Trái Đất</w:t>
            </w:r>
          </w:p>
        </w:tc>
        <w:tc>
          <w:tcPr>
            <w:tcW w:w="1051" w:type="dxa"/>
          </w:tcPr>
          <w:p w:rsidR="00876784" w:rsidRP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Sơ</w:t>
            </w:r>
            <w:r w:rsidRPr="00876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lược</w:t>
            </w:r>
            <w:r w:rsidRPr="00876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r w:rsidRPr="00876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hoá</w:t>
            </w:r>
            <w:r w:rsidRPr="00876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học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vỏ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Trái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Đất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khai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thác</w:t>
            </w:r>
            <w:r w:rsidRPr="00876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nguyên từ vỏ Trái Đất</w:t>
            </w:r>
          </w:p>
          <w:p w:rsid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Khai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thác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đá</w:t>
            </w:r>
            <w:r w:rsidRPr="00876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vôi.</w:t>
            </w:r>
            <w:r w:rsidRPr="00876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nghiệp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silicate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</w:p>
          <w:p w:rsidR="00876784" w:rsidRP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Khai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thác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nhiên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liệu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hoá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thạch</w:t>
            </w:r>
          </w:p>
        </w:tc>
        <w:tc>
          <w:tcPr>
            <w:tcW w:w="578" w:type="dxa"/>
          </w:tcPr>
          <w:p w:rsidR="00876784" w:rsidRPr="00876784" w:rsidRDefault="0026527B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76784" w:rsidRPr="00876784" w:rsidRDefault="003151B6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876784" w:rsidRPr="00876784" w:rsidRDefault="00486D38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876784" w:rsidRPr="00876784" w:rsidRDefault="00486D38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6784" w:rsidRPr="00876784" w:rsidRDefault="005032D2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876784" w:rsidRPr="00876784" w:rsidRDefault="005032D2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767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6784" w:rsidRPr="00876784" w:rsidTr="004A1867">
        <w:tc>
          <w:tcPr>
            <w:tcW w:w="507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8" w:type="dxa"/>
          </w:tcPr>
          <w:p w:rsidR="00876784" w:rsidRPr="00876784" w:rsidRDefault="00876784" w:rsidP="004A1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Di truyền</w:t>
            </w:r>
          </w:p>
        </w:tc>
        <w:tc>
          <w:tcPr>
            <w:tcW w:w="1051" w:type="dxa"/>
          </w:tcPr>
          <w:p w:rsidR="00876784" w:rsidRP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 xml:space="preserve"> -Khái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quát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truyền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học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 xml:space="preserve"> -Các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quy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luật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truyền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Mendel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6784" w:rsidRP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-Nucleic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r w:rsidRPr="008767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ứng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dụng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6784" w:rsidRP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 xml:space="preserve">-Đột biến gen </w:t>
            </w:r>
          </w:p>
          <w:p w:rsidR="00876784" w:rsidRPr="00876784" w:rsidRDefault="00876784" w:rsidP="004A1867">
            <w:pPr>
              <w:spacing w:before="54" w:line="288" w:lineRule="auto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-Quá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trình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tái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bản,</w:t>
            </w:r>
            <w:r w:rsidRPr="0087678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phiên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mã</w:t>
            </w:r>
            <w:r w:rsidRPr="0087678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r w:rsidRPr="008767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z w:val="20"/>
                <w:szCs w:val="20"/>
              </w:rPr>
              <w:t>dịch</w:t>
            </w:r>
            <w:r w:rsidRPr="008767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7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mã</w:t>
            </w:r>
          </w:p>
        </w:tc>
        <w:tc>
          <w:tcPr>
            <w:tcW w:w="578" w:type="dxa"/>
          </w:tcPr>
          <w:p w:rsidR="00876784" w:rsidRPr="00876784" w:rsidRDefault="002C635F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6784" w:rsidRPr="00876784" w:rsidRDefault="005032D2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876784" w:rsidRPr="00876784" w:rsidRDefault="0096291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876784" w:rsidRPr="00876784" w:rsidRDefault="00D61A36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876784" w:rsidRPr="00876784" w:rsidRDefault="004A4FD1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650" w:type="dxa"/>
          </w:tcPr>
          <w:p w:rsidR="00876784" w:rsidRPr="00876784" w:rsidRDefault="005032D2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876784" w:rsidRPr="00876784" w:rsidRDefault="005032D2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767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6784" w:rsidRPr="00876784" w:rsidTr="004A1867">
        <w:tc>
          <w:tcPr>
            <w:tcW w:w="2486" w:type="dxa"/>
            <w:gridSpan w:val="3"/>
          </w:tcPr>
          <w:p w:rsidR="00876784" w:rsidRPr="00876784" w:rsidRDefault="00876784" w:rsidP="004A1867">
            <w:pPr>
              <w:pStyle w:val="ListParagraph"/>
              <w:spacing w:before="54" w:line="288" w:lineRule="auto"/>
              <w:ind w:left="1" w:right="90" w:firstLine="0"/>
              <w:jc w:val="both"/>
              <w:rPr>
                <w:b/>
                <w:sz w:val="20"/>
                <w:szCs w:val="20"/>
                <w:lang w:val="en-US"/>
              </w:rPr>
            </w:pPr>
            <w:r w:rsidRPr="00876784">
              <w:rPr>
                <w:b/>
                <w:sz w:val="20"/>
                <w:szCs w:val="20"/>
                <w:lang w:val="en-US"/>
              </w:rPr>
              <w:t>Tổng số câu</w:t>
            </w:r>
          </w:p>
        </w:tc>
        <w:tc>
          <w:tcPr>
            <w:tcW w:w="578" w:type="dxa"/>
          </w:tcPr>
          <w:p w:rsidR="00876784" w:rsidRPr="00876784" w:rsidRDefault="00876784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876784" w:rsidRPr="00876784" w:rsidRDefault="00876784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876784" w:rsidRPr="00876784" w:rsidRDefault="00876784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876784" w:rsidRPr="00876784" w:rsidRDefault="00876784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0" w:type="dxa"/>
          </w:tcPr>
          <w:p w:rsidR="00876784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</w:tcPr>
          <w:p w:rsidR="00876784" w:rsidRPr="00876784" w:rsidRDefault="00876784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AD" w:rsidRPr="00876784" w:rsidTr="004A1867">
        <w:tc>
          <w:tcPr>
            <w:tcW w:w="2486" w:type="dxa"/>
            <w:gridSpan w:val="3"/>
          </w:tcPr>
          <w:p w:rsidR="00697EAD" w:rsidRPr="00876784" w:rsidRDefault="00697EAD" w:rsidP="004A1867">
            <w:pPr>
              <w:pStyle w:val="ListParagraph"/>
              <w:spacing w:before="54" w:line="288" w:lineRule="auto"/>
              <w:ind w:left="1" w:right="90" w:firstLine="0"/>
              <w:jc w:val="both"/>
              <w:rPr>
                <w:b/>
                <w:sz w:val="20"/>
                <w:szCs w:val="20"/>
                <w:lang w:val="en-US"/>
              </w:rPr>
            </w:pPr>
            <w:r w:rsidRPr="00876784">
              <w:rPr>
                <w:b/>
                <w:sz w:val="20"/>
                <w:szCs w:val="20"/>
                <w:lang w:val="en-US"/>
              </w:rPr>
              <w:t>Tổng số điểm</w:t>
            </w:r>
          </w:p>
        </w:tc>
        <w:tc>
          <w:tcPr>
            <w:tcW w:w="57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3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0" w:type="dxa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0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8" w:type="dxa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50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7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50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7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38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50" w:type="dxa"/>
          </w:tcPr>
          <w:p w:rsidR="00697EAD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5" w:type="dxa"/>
          </w:tcPr>
          <w:p w:rsidR="00697EAD" w:rsidRPr="00876784" w:rsidRDefault="00697EA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EAD" w:rsidRPr="00876784" w:rsidTr="004A1867">
        <w:tc>
          <w:tcPr>
            <w:tcW w:w="2486" w:type="dxa"/>
            <w:gridSpan w:val="3"/>
          </w:tcPr>
          <w:p w:rsidR="00697EAD" w:rsidRPr="00876784" w:rsidRDefault="00697EAD" w:rsidP="004A1867">
            <w:pPr>
              <w:pStyle w:val="ListParagraph"/>
              <w:spacing w:before="54" w:line="288" w:lineRule="auto"/>
              <w:ind w:left="1" w:right="90" w:firstLine="0"/>
              <w:jc w:val="both"/>
              <w:rPr>
                <w:b/>
                <w:sz w:val="20"/>
                <w:szCs w:val="20"/>
                <w:lang w:val="en-US"/>
              </w:rPr>
            </w:pPr>
            <w:r w:rsidRPr="00876784">
              <w:rPr>
                <w:b/>
                <w:sz w:val="20"/>
                <w:szCs w:val="20"/>
                <w:lang w:val="en-US"/>
              </w:rPr>
              <w:t>Tỉ lệ</w:t>
            </w:r>
          </w:p>
        </w:tc>
        <w:tc>
          <w:tcPr>
            <w:tcW w:w="1866" w:type="dxa"/>
            <w:gridSpan w:val="3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6" w:type="dxa"/>
            <w:gridSpan w:val="3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6" w:type="dxa"/>
            <w:gridSpan w:val="3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6" w:type="dxa"/>
            <w:gridSpan w:val="3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8" w:type="dxa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8" w:type="dxa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0" w:type="dxa"/>
          </w:tcPr>
          <w:p w:rsidR="00697EAD" w:rsidRPr="00876784" w:rsidRDefault="00697EAD" w:rsidP="004A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5" w:type="dxa"/>
          </w:tcPr>
          <w:p w:rsidR="00697EAD" w:rsidRPr="00876784" w:rsidRDefault="00697EAD" w:rsidP="004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205" w:rsidRPr="004E7C97" w:rsidRDefault="00575205">
      <w:pPr>
        <w:rPr>
          <w:rFonts w:ascii="Times New Roman" w:hAnsi="Times New Roman" w:cs="Times New Roman"/>
          <w:sz w:val="20"/>
          <w:szCs w:val="20"/>
        </w:rPr>
      </w:pPr>
    </w:p>
    <w:sectPr w:rsidR="00575205" w:rsidRPr="004E7C97" w:rsidSect="00EC6AF0">
      <w:pgSz w:w="15840" w:h="12240" w:orient="landscape" w:code="1"/>
      <w:pgMar w:top="720" w:right="135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7D"/>
    <w:rsid w:val="00035E7D"/>
    <w:rsid w:val="00222A7B"/>
    <w:rsid w:val="0026527B"/>
    <w:rsid w:val="002858CE"/>
    <w:rsid w:val="002C635F"/>
    <w:rsid w:val="003151B6"/>
    <w:rsid w:val="0032462C"/>
    <w:rsid w:val="00331710"/>
    <w:rsid w:val="0038715F"/>
    <w:rsid w:val="00486D38"/>
    <w:rsid w:val="004A1867"/>
    <w:rsid w:val="004A4FD1"/>
    <w:rsid w:val="004E7C97"/>
    <w:rsid w:val="005032D2"/>
    <w:rsid w:val="00575205"/>
    <w:rsid w:val="00673414"/>
    <w:rsid w:val="00697EAD"/>
    <w:rsid w:val="007A611F"/>
    <w:rsid w:val="00876784"/>
    <w:rsid w:val="00957E09"/>
    <w:rsid w:val="0096291D"/>
    <w:rsid w:val="00A42BE9"/>
    <w:rsid w:val="00C33633"/>
    <w:rsid w:val="00C559B3"/>
    <w:rsid w:val="00D61A36"/>
    <w:rsid w:val="00DD30B7"/>
    <w:rsid w:val="00EB64BD"/>
    <w:rsid w:val="00EC6AF0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436C9"/>
  <w15:chartTrackingRefBased/>
  <w15:docId w15:val="{9CA74CBB-D099-406E-9055-CB68F7AC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462C"/>
    <w:pPr>
      <w:widowControl w:val="0"/>
      <w:autoSpaceDE w:val="0"/>
      <w:autoSpaceDN w:val="0"/>
      <w:spacing w:before="84" w:after="0" w:line="240" w:lineRule="auto"/>
      <w:ind w:left="1597" w:hanging="180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F91F-4179-498C-A478-60CD35E9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NGAN_PHT</dc:creator>
  <cp:keywords/>
  <dc:description/>
  <cp:lastModifiedBy>MyPC</cp:lastModifiedBy>
  <cp:revision>14</cp:revision>
  <dcterms:created xsi:type="dcterms:W3CDTF">2025-03-18T06:38:00Z</dcterms:created>
  <dcterms:modified xsi:type="dcterms:W3CDTF">2025-03-23T11:45:00Z</dcterms:modified>
</cp:coreProperties>
</file>